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9B3547" w:rsidRDefault="009372AD" w:rsidP="00634433">
      <w:pPr>
        <w:spacing w:line="360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Pr="008242BE" w:rsidRDefault="009372AD" w:rsidP="00E62891">
      <w:pPr>
        <w:spacing w:line="360" w:lineRule="auto"/>
        <w:rPr>
          <w:b/>
          <w:sz w:val="26"/>
          <w:szCs w:val="26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516E2E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516E2E"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 w:rsidR="00516E2E">
        <w:rPr>
          <w:b/>
          <w:sz w:val="26"/>
          <w:szCs w:val="26"/>
        </w:rPr>
        <w:t>20</w:t>
      </w:r>
    </w:p>
    <w:p w:rsidR="009372AD" w:rsidRPr="000A7F4F" w:rsidRDefault="009372AD" w:rsidP="00634433">
      <w:pPr>
        <w:spacing w:line="360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</w:t>
      </w:r>
      <w:r w:rsidR="00DB0766">
        <w:rPr>
          <w:b/>
          <w:sz w:val="26"/>
          <w:szCs w:val="26"/>
        </w:rPr>
        <w:t xml:space="preserve">  </w:t>
      </w:r>
      <w:r w:rsidR="00E87CF1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 w:rsidR="00B5565A">
        <w:rPr>
          <w:b/>
          <w:sz w:val="26"/>
          <w:szCs w:val="26"/>
        </w:rPr>
        <w:t>4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1C1A92" w:rsidRPr="001C1A92">
        <w:rPr>
          <w:b/>
          <w:sz w:val="26"/>
          <w:szCs w:val="26"/>
        </w:rPr>
        <w:t>17T4_HL2_NNA</w:t>
      </w:r>
      <w:r w:rsidR="001C1A92">
        <w:rPr>
          <w:b/>
          <w:sz w:val="26"/>
          <w:szCs w:val="26"/>
        </w:rPr>
        <w:t xml:space="preserve">                </w:t>
      </w:r>
      <w:r w:rsidRPr="008242BE">
        <w:rPr>
          <w:b/>
          <w:sz w:val="26"/>
          <w:szCs w:val="26"/>
        </w:rPr>
        <w:t xml:space="preserve">Ngày thi:   _    /   </w:t>
      </w:r>
      <w:r w:rsidR="001C1A92">
        <w:rPr>
          <w:b/>
          <w:sz w:val="26"/>
          <w:szCs w:val="26"/>
        </w:rPr>
        <w:t>8</w:t>
      </w:r>
      <w:r w:rsidRPr="008242BE">
        <w:rPr>
          <w:b/>
          <w:sz w:val="26"/>
          <w:szCs w:val="26"/>
        </w:rPr>
        <w:t xml:space="preserve">  / 20</w:t>
      </w:r>
      <w:r w:rsidR="00516E2E">
        <w:rPr>
          <w:b/>
          <w:sz w:val="26"/>
          <w:szCs w:val="26"/>
        </w:rPr>
        <w:t>20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2D099A" w:rsidP="00634433">
      <w:pPr>
        <w:spacing w:line="360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DB6426E" wp14:editId="441F3E6B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D099A" w:rsidRPr="00134BCB" w:rsidRDefault="002D099A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B6426E" id="Rounded Rectangle 1" o:spid="_x0000_s1026" style="position:absolute;margin-left:2.6pt;margin-top:17.15pt;width:87pt;height:2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2D099A" w:rsidRPr="00134BCB" w:rsidRDefault="002D099A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Default="009372AD" w:rsidP="002D099A">
      <w:pPr>
        <w:spacing w:line="360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:rsidR="00796AE4" w:rsidRDefault="00796AE4" w:rsidP="00E62891">
      <w:pPr>
        <w:spacing w:line="360" w:lineRule="auto"/>
        <w:rPr>
          <w:b/>
          <w:sz w:val="26"/>
          <w:szCs w:val="26"/>
        </w:rPr>
      </w:pPr>
    </w:p>
    <w:p w:rsidR="009127C3" w:rsidRDefault="009372AD" w:rsidP="009127C3">
      <w:pPr>
        <w:rPr>
          <w:sz w:val="26"/>
          <w:szCs w:val="24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800C54">
        <w:rPr>
          <w:b/>
          <w:sz w:val="26"/>
          <w:szCs w:val="26"/>
        </w:rPr>
        <w:t xml:space="preserve">  </w:t>
      </w:r>
      <w:r w:rsidR="009127C3" w:rsidRPr="001B7E53">
        <w:rPr>
          <w:rFonts w:eastAsia="Calibri" w:cs="Times New Roman"/>
          <w:sz w:val="26"/>
          <w:szCs w:val="24"/>
        </w:rPr>
        <w:t xml:space="preserve">Cho </w:t>
      </w:r>
      <w:r w:rsidR="009127C3">
        <w:rPr>
          <w:rFonts w:eastAsia="Calibri" w:cs="Times New Roman"/>
          <w:sz w:val="26"/>
          <w:szCs w:val="24"/>
        </w:rPr>
        <w:t>cấp số cộng</w:t>
      </w:r>
      <w:r w:rsidR="009127C3" w:rsidRPr="001B7E53">
        <w:rPr>
          <w:rFonts w:eastAsia="Calibri" w:cs="Times New Roman"/>
          <w:sz w:val="26"/>
          <w:szCs w:val="24"/>
        </w:rPr>
        <w:t xml:space="preserve">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="009127C3">
        <w:rPr>
          <w:rFonts w:eastAsia="Calibri" w:cs="Times New Roman"/>
          <w:sz w:val="26"/>
          <w:szCs w:val="24"/>
        </w:rPr>
        <w:t xml:space="preserve"> </w:t>
      </w:r>
      <w:r w:rsidR="009127C3">
        <w:rPr>
          <w:sz w:val="26"/>
          <w:szCs w:val="24"/>
        </w:rPr>
        <w:t>Biết</w:t>
      </w:r>
      <w:r w:rsidR="009127C3" w:rsidRPr="001B7E53">
        <w:rPr>
          <w:sz w:val="26"/>
          <w:szCs w:val="24"/>
        </w:rPr>
        <w:t>.</w:t>
      </w:r>
    </w:p>
    <w:p w:rsidR="009127C3" w:rsidRPr="00F638EA" w:rsidRDefault="009D6584" w:rsidP="009127C3">
      <w:pPr>
        <w:pStyle w:val="ListParagraph"/>
        <w:spacing w:line="259" w:lineRule="auto"/>
        <w:ind w:left="0"/>
        <w:jc w:val="center"/>
        <w:rPr>
          <w:rFonts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+3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-4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=30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8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18</m:t>
                  </m:r>
                </m:e>
              </m:eqArr>
            </m:e>
          </m:d>
        </m:oMath>
      </m:oMathPara>
    </w:p>
    <w:p w:rsidR="009127C3" w:rsidRPr="001B7E53" w:rsidRDefault="009127C3" w:rsidP="00AE77E4">
      <w:pPr>
        <w:framePr w:hSpace="180" w:wrap="around" w:vAnchor="text" w:hAnchor="margin" w:y="334"/>
        <w:ind w:firstLine="1134"/>
        <w:contextualSpacing/>
        <w:rPr>
          <w:rFonts w:eastAsiaTheme="minorEastAsia"/>
          <w:sz w:val="26"/>
          <w:szCs w:val="24"/>
        </w:rPr>
      </w:pPr>
      <w:r>
        <w:rPr>
          <w:sz w:val="26"/>
          <w:szCs w:val="24"/>
        </w:rPr>
        <w:t>a</w:t>
      </w:r>
      <w:r w:rsidRPr="001B7E53">
        <w:rPr>
          <w:sz w:val="26"/>
          <w:szCs w:val="24"/>
        </w:rPr>
        <w:t>)</w:t>
      </w:r>
      <w:r w:rsidRPr="001B7E53">
        <w:rPr>
          <w:rFonts w:eastAsiaTheme="minorEastAsia"/>
          <w:sz w:val="26"/>
          <w:szCs w:val="24"/>
        </w:rPr>
        <w:t xml:space="preserve"> </w:t>
      </w:r>
      <w:r>
        <w:rPr>
          <w:rFonts w:eastAsiaTheme="minorEastAsia"/>
          <w:sz w:val="26"/>
          <w:szCs w:val="24"/>
        </w:rPr>
        <w:t>Hãy t</w:t>
      </w:r>
      <w:r w:rsidRPr="001B7E53">
        <w:rPr>
          <w:rFonts w:eastAsiaTheme="minorEastAsia"/>
          <w:sz w:val="26"/>
          <w:szCs w:val="24"/>
        </w:rPr>
        <w:t xml:space="preserve">ìm </w:t>
      </w:r>
      <w:r>
        <w:rPr>
          <w:rFonts w:eastAsiaTheme="minorEastAsia"/>
          <w:sz w:val="26"/>
          <w:szCs w:val="24"/>
        </w:rPr>
        <w:t>số hạng đầu</w:t>
      </w:r>
      <m:oMath>
        <m:r>
          <w:rPr>
            <w:rFonts w:ascii="Cambria Math" w:eastAsiaTheme="minorEastAsia" w:hAnsi="Cambria Math"/>
            <w:sz w:val="26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</m:oMath>
      <w:r>
        <w:rPr>
          <w:rFonts w:eastAsiaTheme="minorEastAsia"/>
          <w:sz w:val="26"/>
          <w:szCs w:val="24"/>
        </w:rPr>
        <w:t xml:space="preserve"> và </w:t>
      </w:r>
      <w:r w:rsidRPr="001B7E53">
        <w:rPr>
          <w:rFonts w:eastAsiaTheme="minorEastAsia"/>
          <w:sz w:val="26"/>
          <w:szCs w:val="24"/>
        </w:rPr>
        <w:t xml:space="preserve">công sai d;  </w:t>
      </w:r>
    </w:p>
    <w:p w:rsidR="009127C3" w:rsidRDefault="009127C3" w:rsidP="00AE77E4">
      <w:pPr>
        <w:spacing w:line="360" w:lineRule="auto"/>
        <w:ind w:firstLine="1134"/>
        <w:rPr>
          <w:rFonts w:eastAsiaTheme="minorEastAsia"/>
          <w:sz w:val="26"/>
          <w:szCs w:val="24"/>
        </w:rPr>
      </w:pPr>
    </w:p>
    <w:p w:rsidR="009127C3" w:rsidRDefault="009127C3" w:rsidP="00AE77E4">
      <w:pPr>
        <w:spacing w:line="360" w:lineRule="auto"/>
        <w:ind w:firstLine="1134"/>
        <w:rPr>
          <w:rFonts w:eastAsiaTheme="minorEastAsia"/>
          <w:sz w:val="26"/>
          <w:szCs w:val="24"/>
        </w:rPr>
      </w:pPr>
    </w:p>
    <w:p w:rsidR="009127C3" w:rsidRPr="00800C54" w:rsidRDefault="009127C3" w:rsidP="00AE77E4">
      <w:pPr>
        <w:spacing w:line="360" w:lineRule="auto"/>
        <w:ind w:firstLine="1134"/>
        <w:rPr>
          <w:sz w:val="26"/>
          <w:szCs w:val="24"/>
        </w:rPr>
      </w:pPr>
      <w:r>
        <w:rPr>
          <w:rFonts w:eastAsiaTheme="minorEastAsia"/>
          <w:sz w:val="26"/>
          <w:szCs w:val="24"/>
        </w:rPr>
        <w:t xml:space="preserve">b) </w:t>
      </w:r>
      <w:r w:rsidRPr="001B7E53">
        <w:rPr>
          <w:rFonts w:eastAsiaTheme="minorEastAsia"/>
          <w:sz w:val="26"/>
          <w:szCs w:val="24"/>
        </w:rPr>
        <w:t xml:space="preserve">Tính tổng của </w:t>
      </w:r>
      <w:r w:rsidR="00E41025">
        <w:rPr>
          <w:rFonts w:eastAsiaTheme="minorEastAsia"/>
          <w:sz w:val="26"/>
          <w:szCs w:val="24"/>
        </w:rPr>
        <w:t>3</w:t>
      </w:r>
      <w:r w:rsidR="007022FD">
        <w:rPr>
          <w:rFonts w:eastAsiaTheme="minorEastAsia"/>
          <w:sz w:val="26"/>
          <w:szCs w:val="24"/>
        </w:rPr>
        <w:t>9</w:t>
      </w:r>
      <w:r w:rsidRPr="001B7E53">
        <w:rPr>
          <w:rFonts w:eastAsiaTheme="minorEastAsia"/>
          <w:sz w:val="26"/>
          <w:szCs w:val="24"/>
        </w:rPr>
        <w:t xml:space="preserve"> số hạng đầu của cấp số cộ</w:t>
      </w:r>
      <w:r>
        <w:rPr>
          <w:rFonts w:eastAsiaTheme="minorEastAsia"/>
          <w:sz w:val="26"/>
          <w:szCs w:val="24"/>
        </w:rPr>
        <w:t>ng trên.</w:t>
      </w:r>
    </w:p>
    <w:p w:rsidR="00500C43" w:rsidRDefault="009372AD" w:rsidP="00E62891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500C4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b/>
          <w:sz w:val="26"/>
          <w:szCs w:val="26"/>
        </w:rPr>
        <w:t xml:space="preserve"> </w:t>
      </w:r>
      <w:r w:rsidR="001B7E53" w:rsidRPr="001B7E53">
        <w:rPr>
          <w:sz w:val="26"/>
          <w:szCs w:val="26"/>
        </w:rPr>
        <w:t xml:space="preserve">Tìm giới hạn </w:t>
      </w:r>
    </w:p>
    <w:p w:rsidR="0010677A" w:rsidRPr="0010677A" w:rsidRDefault="009D6584" w:rsidP="00E62891">
      <w:pPr>
        <w:spacing w:line="360" w:lineRule="auto"/>
        <w:rPr>
          <w:rFonts w:eastAsiaTheme="minorEastAsia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      I=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+2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16</m:t>
                  </m:r>
                </m:den>
              </m:f>
            </m:e>
          </m:func>
        </m:oMath>
      </m:oMathPara>
    </w:p>
    <w:p w:rsidR="009372AD" w:rsidRPr="0010677A" w:rsidRDefault="009372AD" w:rsidP="00E62891">
      <w:pPr>
        <w:spacing w:line="360" w:lineRule="auto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sz w:val="26"/>
          <w:szCs w:val="26"/>
        </w:rPr>
        <w:t xml:space="preserve">Tính đạo hàm của các hàm số sau: </w:t>
      </w:r>
    </w:p>
    <w:p w:rsidR="00942FC3" w:rsidRP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a) y=-</m:t>
        </m:r>
        <m:r>
          <w:rPr>
            <w:rFonts w:ascii="Cambria Math" w:eastAsia="Calibri" w:hAnsi="Cambria Math" w:cs="Times New Roman"/>
            <w:sz w:val="26"/>
            <w:szCs w:val="26"/>
          </w:rPr>
          <m:t>5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+9</m:t>
        </m:r>
        <m:r>
          <w:rPr>
            <w:rFonts w:ascii="Cambria Math" w:eastAsia="Calibri" w:hAnsi="Cambria Math" w:cs="Times New Roman"/>
            <w:sz w:val="26"/>
            <w:szCs w:val="26"/>
          </w:rPr>
          <m:t>x+10</m:t>
        </m:r>
      </m:oMath>
      <w:r w:rsidRPr="00942FC3">
        <w:rPr>
          <w:rFonts w:eastAsia="Calibri" w:cs="Times New Roman"/>
          <w:sz w:val="26"/>
          <w:szCs w:val="26"/>
        </w:rPr>
        <w:t xml:space="preserve">   tại  y</w:t>
      </w:r>
      <w:r w:rsidRPr="00942FC3">
        <w:rPr>
          <w:rFonts w:eastAsia="Calibri" w:cs="Times New Roman"/>
          <w:sz w:val="26"/>
          <w:szCs w:val="26"/>
          <w:vertAlign w:val="superscript"/>
        </w:rPr>
        <w:t>’</w:t>
      </w:r>
      <w:r w:rsidRPr="00942FC3">
        <w:rPr>
          <w:rFonts w:eastAsia="Calibri" w:cs="Times New Roman"/>
          <w:sz w:val="26"/>
          <w:szCs w:val="26"/>
        </w:rPr>
        <w:t>(</w:t>
      </w:r>
      <w:r w:rsidR="00796AD7">
        <w:rPr>
          <w:rFonts w:eastAsia="Calibri" w:cs="Times New Roman"/>
          <w:sz w:val="26"/>
          <w:szCs w:val="26"/>
        </w:rPr>
        <w:t>-1</w:t>
      </w:r>
      <w:r w:rsidRPr="00942FC3">
        <w:rPr>
          <w:rFonts w:eastAsia="Calibri" w:cs="Times New Roman"/>
          <w:sz w:val="26"/>
          <w:szCs w:val="26"/>
        </w:rPr>
        <w:t>)</w:t>
      </w:r>
    </w:p>
    <w:p w:rsid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b) y=2sinx</m:t>
        </m:r>
        <m:r>
          <w:rPr>
            <w:rFonts w:ascii="Cambria Math" w:eastAsia="Calibri" w:hAnsi="Cambria Math" w:cs="Times New Roman"/>
            <w:sz w:val="26"/>
            <w:szCs w:val="26"/>
          </w:rPr>
          <m:t>+</m:t>
        </m:r>
        <m:r>
          <w:rPr>
            <w:rFonts w:ascii="Cambria Math" w:eastAsia="Calibri" w:hAnsi="Cambria Math" w:cs="Times New Roman"/>
            <w:sz w:val="26"/>
            <w:szCs w:val="26"/>
          </w:rPr>
          <m:t>(</m:t>
        </m:r>
        <m:r>
          <w:rPr>
            <w:rFonts w:ascii="Cambria Math" w:eastAsia="Calibri" w:hAnsi="Cambria Math" w:cs="Times New Roman"/>
            <w:sz w:val="26"/>
            <w:szCs w:val="26"/>
          </w:rPr>
          <m:t>7</m:t>
        </m:r>
        <m:r>
          <w:rPr>
            <w:rFonts w:ascii="Cambria Math" w:eastAsia="Calibri" w:hAnsi="Cambria Math" w:cs="Times New Roman"/>
            <w:sz w:val="26"/>
            <w:szCs w:val="26"/>
          </w:rPr>
          <m:t>x</m:t>
        </m:r>
        <m:r>
          <w:rPr>
            <w:rFonts w:ascii="Cambria Math" w:eastAsia="Calibri" w:hAnsi="Cambria Math" w:cs="Times New Roman"/>
            <w:sz w:val="26"/>
            <w:szCs w:val="26"/>
          </w:rPr>
          <m:t>-</m:t>
        </m:r>
        <m:r>
          <w:rPr>
            <w:rFonts w:ascii="Cambria Math" w:eastAsia="Calibri" w:hAnsi="Cambria Math" w:cs="Times New Roman"/>
            <w:sz w:val="26"/>
            <w:szCs w:val="26"/>
          </w:rPr>
          <m:t>5)</m:t>
        </m:r>
        <m:r>
          <w:rPr>
            <w:rFonts w:ascii="Cambria Math" w:eastAsia="Calibri" w:hAnsi="Cambria Math" w:cs="Times New Roman"/>
            <w:sz w:val="26"/>
            <w:szCs w:val="26"/>
          </w:rPr>
          <m:t>cosx</m:t>
        </m:r>
      </m:oMath>
      <w:r w:rsidRPr="00942FC3">
        <w:rPr>
          <w:rFonts w:eastAsia="Calibri" w:cs="Times New Roman"/>
          <w:sz w:val="26"/>
          <w:szCs w:val="26"/>
        </w:rPr>
        <w:t xml:space="preserve">    </w:t>
      </w:r>
    </w:p>
    <w:p w:rsidR="00942FC3" w:rsidRP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>c) y=</m:t>
          </m:r>
          <m:rad>
            <m:radPr>
              <m:degHide m:val="1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8</m:t>
              </m:r>
            </m:e>
          </m:rad>
        </m:oMath>
      </m:oMathPara>
    </w:p>
    <w:p w:rsidR="00E62891" w:rsidRDefault="009372AD" w:rsidP="00E62891">
      <w:pPr>
        <w:tabs>
          <w:tab w:val="left" w:pos="851"/>
          <w:tab w:val="left" w:pos="2127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</w:p>
    <w:p w:rsidR="000F44A1" w:rsidRPr="00E62891" w:rsidRDefault="000F44A1" w:rsidP="000F44A1">
      <w:pPr>
        <w:tabs>
          <w:tab w:val="left" w:pos="851"/>
          <w:tab w:val="left" w:pos="2127"/>
        </w:tabs>
        <w:ind w:firstLine="567"/>
        <w:rPr>
          <w:rFonts w:cs="Times New Roman"/>
          <w:sz w:val="26"/>
          <w:szCs w:val="26"/>
        </w:rPr>
      </w:pPr>
      <w:r w:rsidRPr="00E62891">
        <w:rPr>
          <w:rFonts w:cs="Times New Roman"/>
          <w:sz w:val="26"/>
          <w:szCs w:val="26"/>
        </w:rPr>
        <w:t xml:space="preserve">Cho hình chóp S.ABC có đáy </w:t>
      </w:r>
      <w:r>
        <w:rPr>
          <w:rFonts w:cs="Times New Roman"/>
          <w:sz w:val="26"/>
          <w:szCs w:val="26"/>
        </w:rPr>
        <w:t xml:space="preserve">ABC </w:t>
      </w:r>
      <w:r w:rsidRPr="00E62891">
        <w:rPr>
          <w:rFonts w:cs="Times New Roman"/>
          <w:sz w:val="26"/>
          <w:szCs w:val="26"/>
        </w:rPr>
        <w:t xml:space="preserve">là </w:t>
      </w:r>
      <w:r>
        <w:rPr>
          <w:rFonts w:cs="Times New Roman"/>
          <w:sz w:val="26"/>
          <w:szCs w:val="26"/>
        </w:rPr>
        <w:t>tam giác vuông tại B</w:t>
      </w:r>
      <w:r w:rsidR="009D68CC">
        <w:rPr>
          <w:rFonts w:cs="Times New Roman"/>
          <w:sz w:val="26"/>
          <w:szCs w:val="26"/>
        </w:rPr>
        <w:t xml:space="preserve"> và c</w:t>
      </w:r>
      <w:r>
        <w:rPr>
          <w:rFonts w:cs="Times New Roman"/>
          <w:sz w:val="26"/>
          <w:szCs w:val="26"/>
        </w:rPr>
        <w:t>ó SA vuông góc với mặt phẳng (ABC)</w:t>
      </w:r>
      <w:r w:rsidRPr="00E62891">
        <w:rPr>
          <w:rFonts w:cs="Times New Roman"/>
          <w:sz w:val="26"/>
          <w:szCs w:val="26"/>
        </w:rPr>
        <w:t>. Chứng minh rằng:</w:t>
      </w:r>
    </w:p>
    <w:p w:rsidR="000F44A1" w:rsidRPr="000F44A1" w:rsidRDefault="000F44A1" w:rsidP="000F44A1">
      <w:pPr>
        <w:tabs>
          <w:tab w:val="left" w:pos="284"/>
          <w:tab w:val="left" w:pos="1903"/>
          <w:tab w:val="left" w:pos="2127"/>
          <w:tab w:val="center" w:pos="4896"/>
        </w:tabs>
        <w:spacing w:before="60" w:line="276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a)</w:t>
      </w:r>
      <w:r w:rsidR="00B450BB">
        <w:rPr>
          <w:rFonts w:cs="Times New Roman"/>
          <w:sz w:val="26"/>
          <w:szCs w:val="26"/>
        </w:rPr>
        <w:t xml:space="preserve"> </w:t>
      </w:r>
      <w:r w:rsidRPr="000F44A1">
        <w:rPr>
          <w:rFonts w:cs="Times New Roman"/>
          <w:sz w:val="26"/>
          <w:szCs w:val="26"/>
        </w:rPr>
        <w:t>Đường thẳng BC vuông góc với mặt phẳng (SAB</w:t>
      </w:r>
      <w:r w:rsidR="009D68CC">
        <w:rPr>
          <w:rFonts w:cs="Times New Roman"/>
          <w:sz w:val="26"/>
          <w:szCs w:val="26"/>
        </w:rPr>
        <w:t>);</w:t>
      </w:r>
    </w:p>
    <w:p w:rsidR="000F44A1" w:rsidRDefault="000F44A1" w:rsidP="000F44A1">
      <w:pPr>
        <w:pStyle w:val="ListParagraph"/>
        <w:spacing w:after="200"/>
        <w:ind w:left="0" w:firstLine="567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b) </w:t>
      </w:r>
      <w:r w:rsidRPr="00A8364E">
        <w:rPr>
          <w:rFonts w:cs="Times New Roman"/>
          <w:sz w:val="26"/>
          <w:szCs w:val="26"/>
        </w:rPr>
        <w:t xml:space="preserve">Gọi </w:t>
      </w:r>
      <w:r>
        <w:rPr>
          <w:rFonts w:cs="Times New Roman"/>
          <w:sz w:val="26"/>
          <w:szCs w:val="26"/>
        </w:rPr>
        <w:t>AM là đường cao của tam giác SAB. Chứng minh rằng AM vuông góc với SC.</w:t>
      </w:r>
    </w:p>
    <w:p w:rsidR="000F44A1" w:rsidRDefault="000F44A1" w:rsidP="000F44A1">
      <w:pPr>
        <w:pStyle w:val="ListParagraph"/>
        <w:spacing w:after="200"/>
        <w:ind w:left="0" w:firstLine="567"/>
        <w:jc w:val="center"/>
        <w:rPr>
          <w:rFonts w:cs="Times New Roman"/>
          <w:sz w:val="26"/>
          <w:szCs w:val="26"/>
        </w:rPr>
      </w:pPr>
    </w:p>
    <w:p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9898BBA" wp14:editId="3CC22CC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531E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03D59DE" wp14:editId="4CAD3F4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D9C815" id="Straight Arrow Connector 13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9934A3" w:rsidRPr="009D68CC" w:rsidRDefault="00FD23EB" w:rsidP="0010677A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HỌC KỲ: I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I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>NĂM HỌC:  201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9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– 20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20</w:t>
      </w:r>
    </w:p>
    <w:p w:rsidR="009934A3" w:rsidRPr="009D68CC" w:rsidRDefault="009934A3" w:rsidP="00634433">
      <w:pPr>
        <w:tabs>
          <w:tab w:val="left" w:pos="1800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i/>
          <w:color w:val="000000" w:themeColor="text1"/>
          <w:sz w:val="26"/>
          <w:szCs w:val="26"/>
        </w:rPr>
        <w:tab/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Bậc đào tạo:               TRUNG CẤP (T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934A3" w:rsidRPr="009D68CC" w:rsidRDefault="009934A3" w:rsidP="00634433">
      <w:pPr>
        <w:tabs>
          <w:tab w:val="left" w:pos="18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    TOÁN </w:t>
      </w:r>
      <w:r w:rsidR="007E51F6" w:rsidRPr="009D68CC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</w:p>
    <w:p w:rsidR="009934A3" w:rsidRPr="009D68CC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="001C1A92" w:rsidRPr="001C1A92">
        <w:rPr>
          <w:rFonts w:eastAsia="Times New Roman" w:cs="Times New Roman"/>
          <w:b/>
          <w:color w:val="000000" w:themeColor="text1"/>
          <w:sz w:val="26"/>
          <w:szCs w:val="26"/>
        </w:rPr>
        <w:t>17T4_HL2_NNA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     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Ngày thi:  ____ / 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8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/ 20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20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</w:r>
    </w:p>
    <w:p w:rsidR="009934A3" w:rsidRPr="009D68CC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90 phút </w:t>
      </w:r>
      <w:r w:rsidRPr="009D68CC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6584" w:rsidRPr="00134BCB" w:rsidRDefault="009D6584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60CE3A" id="Rounded Rectangle 7" o:spid="_x0000_s1027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9D6584" w:rsidRPr="00134BCB" w:rsidRDefault="009D6584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727"/>
        <w:gridCol w:w="7116"/>
        <w:gridCol w:w="1418"/>
      </w:tblGrid>
      <w:tr w:rsidR="009934A3" w:rsidRPr="00D16F5E" w:rsidTr="00332EFC">
        <w:trPr>
          <w:trHeight w:val="338"/>
        </w:trPr>
        <w:tc>
          <w:tcPr>
            <w:tcW w:w="912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7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116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418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8F2539" w:rsidRDefault="008F2539" w:rsidP="008F2539">
            <w:pPr>
              <w:rPr>
                <w:sz w:val="26"/>
                <w:szCs w:val="24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</w:t>
            </w:r>
            <w:r>
              <w:rPr>
                <w:rFonts w:eastAsia="Calibri" w:cs="Times New Roman"/>
                <w:sz w:val="26"/>
                <w:szCs w:val="24"/>
              </w:rPr>
              <w:t>cấp số cộng</w:t>
            </w:r>
            <w:r w:rsidRPr="001B7E53">
              <w:rPr>
                <w:rFonts w:eastAsia="Calibri" w:cs="Times New Roman"/>
                <w:sz w:val="26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>
              <w:rPr>
                <w:rFonts w:eastAsia="Calibri" w:cs="Times New Roman"/>
                <w:sz w:val="26"/>
                <w:szCs w:val="24"/>
              </w:rPr>
              <w:t xml:space="preserve"> </w:t>
            </w:r>
            <w:r>
              <w:rPr>
                <w:sz w:val="26"/>
                <w:szCs w:val="24"/>
              </w:rPr>
              <w:t>Biết</w:t>
            </w:r>
            <w:r w:rsidRPr="001B7E53">
              <w:rPr>
                <w:sz w:val="26"/>
                <w:szCs w:val="24"/>
              </w:rPr>
              <w:t>.</w:t>
            </w:r>
          </w:p>
          <w:p w:rsidR="008F2539" w:rsidRPr="00F638EA" w:rsidRDefault="008F2539" w:rsidP="008F2539">
            <w:pPr>
              <w:pStyle w:val="ListParagraph"/>
              <w:spacing w:line="259" w:lineRule="auto"/>
              <w:ind w:left="0"/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5u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-4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=30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8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18</m:t>
                        </m:r>
                      </m:e>
                    </m:eqArr>
                  </m:e>
                </m:d>
              </m:oMath>
            </m:oMathPara>
          </w:p>
          <w:p w:rsidR="008F2539" w:rsidRDefault="008F2539" w:rsidP="008F2539">
            <w:pPr>
              <w:ind w:firstLine="1134"/>
              <w:contextualSpacing/>
              <w:rPr>
                <w:rFonts w:eastAsiaTheme="minorEastAsia"/>
                <w:sz w:val="26"/>
                <w:szCs w:val="24"/>
              </w:rPr>
            </w:pPr>
            <w:r>
              <w:rPr>
                <w:sz w:val="26"/>
                <w:szCs w:val="24"/>
              </w:rPr>
              <w:t>a</w:t>
            </w:r>
            <w:r w:rsidRPr="001B7E53">
              <w:rPr>
                <w:sz w:val="26"/>
                <w:szCs w:val="24"/>
              </w:rPr>
              <w:t>)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</w:t>
            </w:r>
            <w:r>
              <w:rPr>
                <w:rFonts w:eastAsiaTheme="minorEastAsia"/>
                <w:sz w:val="26"/>
                <w:szCs w:val="24"/>
              </w:rPr>
              <w:t>Hãy t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ìm </w:t>
            </w:r>
            <w:r>
              <w:rPr>
                <w:rFonts w:eastAsiaTheme="minorEastAsia"/>
                <w:sz w:val="26"/>
                <w:szCs w:val="24"/>
              </w:rPr>
              <w:t>số hạng đầu</w:t>
            </w:r>
            <m:oMath>
              <m:r>
                <w:rPr>
                  <w:rFonts w:ascii="Cambria Math" w:eastAsiaTheme="minorEastAsia" w:hAnsi="Cambria Math"/>
                  <w:sz w:val="26"/>
                  <w:szCs w:val="24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oMath>
            <w:r>
              <w:rPr>
                <w:rFonts w:eastAsiaTheme="minorEastAsia"/>
                <w:sz w:val="26"/>
                <w:szCs w:val="24"/>
              </w:rPr>
              <w:t xml:space="preserve"> và 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công sai d;  </w:t>
            </w:r>
          </w:p>
          <w:p w:rsidR="009934A3" w:rsidRPr="00F12047" w:rsidRDefault="008F2539" w:rsidP="007022FD">
            <w:pPr>
              <w:spacing w:line="360" w:lineRule="auto"/>
              <w:ind w:firstLine="1134"/>
              <w:rPr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 xml:space="preserve">b) 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Tính tổng của </w:t>
            </w:r>
            <w:r>
              <w:rPr>
                <w:rFonts w:eastAsiaTheme="minorEastAsia"/>
                <w:sz w:val="26"/>
                <w:szCs w:val="24"/>
              </w:rPr>
              <w:t>3</w:t>
            </w:r>
            <w:r w:rsidR="007022FD">
              <w:rPr>
                <w:rFonts w:eastAsiaTheme="minorEastAsia"/>
                <w:sz w:val="26"/>
                <w:szCs w:val="24"/>
              </w:rPr>
              <w:t>9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số hạng đầu của cấp số cộ</w:t>
            </w:r>
            <w:r>
              <w:rPr>
                <w:rFonts w:eastAsiaTheme="minorEastAsia"/>
                <w:sz w:val="26"/>
                <w:szCs w:val="24"/>
              </w:rPr>
              <w:t>ng trên.</w:t>
            </w:r>
          </w:p>
        </w:tc>
        <w:tc>
          <w:tcPr>
            <w:tcW w:w="1418" w:type="dxa"/>
          </w:tcPr>
          <w:p w:rsidR="009934A3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</w:tcPr>
          <w:p w:rsidR="008F2539" w:rsidRPr="00F638EA" w:rsidRDefault="008F2539" w:rsidP="008F2539">
            <w:pPr>
              <w:pStyle w:val="ListParagraph"/>
              <w:spacing w:line="259" w:lineRule="auto"/>
              <w:ind w:left="0"/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5u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-4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=30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8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18</m:t>
                        </m:r>
                      </m:e>
                    </m:eqArr>
                  </m:e>
                </m:d>
              </m:oMath>
            </m:oMathPara>
          </w:p>
          <w:p w:rsidR="00F638EA" w:rsidRPr="00966AE7" w:rsidRDefault="00F638EA" w:rsidP="00F638EA">
            <w:pPr>
              <w:pStyle w:val="ListParagraph"/>
              <w:numPr>
                <w:ilvl w:val="0"/>
                <w:numId w:val="22"/>
              </w:numPr>
              <w:spacing w:line="259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⇔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+3d</m:t>
                          </m:r>
                        </m:e>
                      </m:d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 xml:space="preserve">- 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+2d</m:t>
                          </m:r>
                        </m:e>
                      </m:d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=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+</m:t>
                          </m:r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7</m:t>
                          </m:r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d</m:t>
                          </m:r>
                        </m:e>
                      </m:d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=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18</m:t>
                      </m:r>
                    </m:e>
                  </m:eqArr>
                </m:e>
              </m:d>
            </m:oMath>
          </w:p>
          <w:p w:rsidR="00F638EA" w:rsidRPr="00F638EA" w:rsidRDefault="00F638EA" w:rsidP="00F638EA">
            <w:pPr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+d=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7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18</m:t>
                        </m:r>
                      </m:e>
                    </m:eqArr>
                  </m:e>
                </m:d>
              </m:oMath>
            </m:oMathPara>
          </w:p>
          <w:p w:rsidR="00F041C9" w:rsidRPr="000F2FAA" w:rsidRDefault="00F638EA" w:rsidP="009526CA">
            <w:pPr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96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13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418" w:type="dxa"/>
          </w:tcPr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2176F" w:rsidRDefault="0052176F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D16F5E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25</w:t>
            </w:r>
          </w:p>
        </w:tc>
      </w:tr>
      <w:tr w:rsidR="00F12047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F12047" w:rsidRPr="00D16F5E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</w:tcPr>
          <w:p w:rsidR="00F12047" w:rsidRPr="00193E8A" w:rsidRDefault="00F12047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12047">
              <w:rPr>
                <w:rFonts w:eastAsia="Times New Roman" w:cs="Times New Roman"/>
                <w:sz w:val="26"/>
                <w:szCs w:val="26"/>
              </w:rPr>
              <w:t xml:space="preserve">Ta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có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13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;  d=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13</m:t>
                  </m:r>
                </m:den>
              </m:f>
            </m:oMath>
            <w:r w:rsidR="00193E8A">
              <w:rPr>
                <w:rFonts w:eastAsiaTheme="minorEastAsia"/>
                <w:sz w:val="26"/>
                <w:szCs w:val="26"/>
              </w:rPr>
              <w:t xml:space="preserve"> 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n=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39</m:t>
              </m:r>
            </m:oMath>
          </w:p>
          <w:p w:rsidR="00193E8A" w:rsidRPr="00193E8A" w:rsidRDefault="00193E8A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Áp dụng công thức</w:t>
            </w:r>
          </w:p>
          <w:p w:rsidR="00193E8A" w:rsidRPr="00193E8A" w:rsidRDefault="009D6584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n-1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193E8A" w:rsidRDefault="009D6584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39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38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F12047" w:rsidRDefault="009D6584" w:rsidP="007022FD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39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2.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  <w:sz w:val="26"/>
                                    <w:szCs w:val="26"/>
                                  </w:rPr>
                                  <m:t>96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  <w:sz w:val="26"/>
                                    <w:szCs w:val="26"/>
                                  </w:rPr>
                                  <m:t>13</m:t>
                                </m:r>
                              </m:den>
                            </m:f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38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.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13</m:t>
                            </m:r>
                          </m:den>
                        </m:f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630</m:t>
                </m:r>
              </m:oMath>
            </m:oMathPara>
          </w:p>
        </w:tc>
        <w:tc>
          <w:tcPr>
            <w:tcW w:w="1418" w:type="dxa"/>
          </w:tcPr>
          <w:p w:rsidR="00F12047" w:rsidRDefault="00F12047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A8364E" w:rsidRDefault="00A8364E" w:rsidP="00A8364E">
            <w:pPr>
              <w:spacing w:line="360" w:lineRule="auto"/>
              <w:rPr>
                <w:sz w:val="26"/>
                <w:szCs w:val="26"/>
              </w:rPr>
            </w:pPr>
            <w:r w:rsidRPr="001B7E53">
              <w:rPr>
                <w:sz w:val="26"/>
                <w:szCs w:val="26"/>
              </w:rPr>
              <w:t xml:space="preserve">Tìm giới hạn </w:t>
            </w:r>
          </w:p>
          <w:p w:rsidR="009934A3" w:rsidRPr="00687FB2" w:rsidRDefault="00B82A47" w:rsidP="00B82A47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-3x+2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-16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9934A3" w:rsidRPr="00D16F5E" w:rsidRDefault="00C658D0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950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116" w:type="dxa"/>
          </w:tcPr>
          <w:p w:rsidR="00B82A47" w:rsidRPr="0010677A" w:rsidRDefault="00B82A47" w:rsidP="00B82A47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-3x+2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-16</m:t>
                        </m:r>
                      </m:den>
                    </m:f>
                  </m:e>
                </m:func>
              </m:oMath>
            </m:oMathPara>
          </w:p>
          <w:p w:rsidR="00C42CFA" w:rsidRPr="00C42CFA" w:rsidRDefault="009D6584" w:rsidP="00C42CF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-2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</m:t>
                            </m:r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+2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687FB2" w:rsidRPr="00C42CFA" w:rsidRDefault="009D6584" w:rsidP="00687FB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-1</m:t>
                            </m:r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+2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C42CFA" w:rsidRPr="00D16F5E" w:rsidRDefault="009D6584" w:rsidP="00B82A4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01751" w:rsidRDefault="0090175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1.0</w:t>
            </w:r>
          </w:p>
          <w:p w:rsidR="00901751" w:rsidRDefault="0090175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1AD5" w:rsidRDefault="006A1AD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D16F5E" w:rsidRDefault="006A1AD5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9934A3" w:rsidRPr="00D16F5E" w:rsidTr="00332EFC">
        <w:trPr>
          <w:trHeight w:val="105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64E" w:rsidRDefault="00A8364E" w:rsidP="00A8364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 đạo hàm của các hàm số sau: </w:t>
            </w:r>
          </w:p>
          <w:p w:rsidR="009D6584" w:rsidRPr="00942FC3" w:rsidRDefault="009D6584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y=-5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+9x+10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tại  y</w:t>
            </w:r>
            <w:r w:rsidRPr="00942FC3">
              <w:rPr>
                <w:rFonts w:eastAsia="Calibri" w:cs="Times New Roman"/>
                <w:sz w:val="26"/>
                <w:szCs w:val="26"/>
                <w:vertAlign w:val="superscript"/>
              </w:rPr>
              <w:t>’</w:t>
            </w:r>
            <w:r w:rsidRPr="00942FC3">
              <w:rPr>
                <w:rFonts w:eastAsia="Calibri" w:cs="Times New Roman"/>
                <w:sz w:val="26"/>
                <w:szCs w:val="26"/>
              </w:rPr>
              <w:t>(</w:t>
            </w:r>
            <w:r>
              <w:rPr>
                <w:rFonts w:eastAsia="Calibri" w:cs="Times New Roman"/>
                <w:sz w:val="26"/>
                <w:szCs w:val="26"/>
              </w:rPr>
              <w:t>-1</w:t>
            </w:r>
            <w:r w:rsidRPr="00942FC3">
              <w:rPr>
                <w:rFonts w:eastAsia="Calibri" w:cs="Times New Roman"/>
                <w:sz w:val="26"/>
                <w:szCs w:val="26"/>
              </w:rPr>
              <w:t>)</w:t>
            </w:r>
          </w:p>
          <w:p w:rsidR="009D6584" w:rsidRDefault="009D6584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b) y=2sinx+(7x-5)cosx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 </w:t>
            </w:r>
          </w:p>
          <w:p w:rsidR="009934A3" w:rsidRPr="009D6584" w:rsidRDefault="009D6584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c)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7x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+2x+8</m:t>
                    </m:r>
                  </m:e>
                </m:rad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A836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50D" w:rsidRDefault="009D6584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y=-5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+9x+10</m:t>
              </m:r>
            </m:oMath>
            <w:r w:rsidR="00202255" w:rsidRPr="00942FC3"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=-2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0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12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</w:t>
            </w:r>
          </w:p>
          <w:p w:rsidR="001723D2" w:rsidRPr="00D16F5E" w:rsidRDefault="001723D2" w:rsidP="009D6584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-20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(-1)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-12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(-1)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17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2B" w:rsidRPr="00D16F5E" w:rsidRDefault="00A4312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723D2" w:rsidRDefault="001723D2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D16F5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1723D2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9D6584" w:rsidP="0089291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y=2sinx+(7x-5)cosx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 </w:t>
            </w:r>
            <w:r w:rsidR="00892916">
              <w:rPr>
                <w:rFonts w:eastAsia="Calibri" w:cs="Times New Roman"/>
                <w:sz w:val="26"/>
                <w:szCs w:val="26"/>
              </w:rPr>
              <w:t xml:space="preserve">  </w:t>
            </w:r>
          </w:p>
          <w:p w:rsidR="001723D2" w:rsidRPr="006D1281" w:rsidRDefault="001723D2" w:rsidP="0089291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=2cosx+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7x-5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cosx+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(7x-5)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cosx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e>
                </m:d>
              </m:oMath>
            </m:oMathPara>
          </w:p>
          <w:p w:rsidR="006D1281" w:rsidRPr="006D1281" w:rsidRDefault="006D1281" w:rsidP="006D1281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=2cosx+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cosx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(7x-5)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sinx</m:t>
                    </m:r>
                  </m:e>
                </m:d>
              </m:oMath>
            </m:oMathPara>
          </w:p>
          <w:p w:rsidR="006D1281" w:rsidRPr="001723D2" w:rsidRDefault="006D1281" w:rsidP="006D1281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9</m:t>
                </m:r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cosx-(7x-5)sinx</m:t>
                </m:r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D1281" w:rsidRDefault="006D128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26828" w:rsidRDefault="006D128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D1281" w:rsidRDefault="006D128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D1281" w:rsidRPr="00D16F5E" w:rsidRDefault="006D128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1723D2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16" w:rsidRPr="00892916" w:rsidRDefault="00892916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7x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+2x+8</m:t>
                    </m:r>
                  </m:e>
                </m:rad>
              </m:oMath>
            </m:oMathPara>
          </w:p>
          <w:p w:rsidR="00062DA3" w:rsidRPr="00062DA3" w:rsidRDefault="00062DA3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7x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+2x+8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+2x+8</m:t>
                        </m:r>
                      </m:e>
                    </m:rad>
                  </m:den>
                </m:f>
              </m:oMath>
            </m:oMathPara>
          </w:p>
          <w:p w:rsidR="00062DA3" w:rsidRPr="00D16F5E" w:rsidRDefault="00062DA3" w:rsidP="001F77A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4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x+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+2x+8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x+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+2x+8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Pr="00D16F5E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64E" w:rsidRPr="00E62891" w:rsidRDefault="00A8364E" w:rsidP="00B450BB">
            <w:pPr>
              <w:tabs>
                <w:tab w:val="left" w:pos="851"/>
                <w:tab w:val="left" w:pos="2127"/>
              </w:tabs>
              <w:rPr>
                <w:rFonts w:cs="Times New Roman"/>
                <w:sz w:val="26"/>
                <w:szCs w:val="26"/>
              </w:rPr>
            </w:pPr>
            <w:r w:rsidRPr="00E62891">
              <w:rPr>
                <w:rFonts w:cs="Times New Roman"/>
                <w:sz w:val="26"/>
                <w:szCs w:val="26"/>
              </w:rPr>
              <w:t xml:space="preserve">Cho hình chóp S.ABC có đáy </w:t>
            </w:r>
            <w:r>
              <w:rPr>
                <w:rFonts w:cs="Times New Roman"/>
                <w:sz w:val="26"/>
                <w:szCs w:val="26"/>
              </w:rPr>
              <w:t xml:space="preserve">ABC </w:t>
            </w:r>
            <w:r w:rsidRPr="00E62891">
              <w:rPr>
                <w:rFonts w:cs="Times New Roman"/>
                <w:sz w:val="26"/>
                <w:szCs w:val="26"/>
              </w:rPr>
              <w:t xml:space="preserve">là </w:t>
            </w:r>
            <w:r w:rsidR="007328D6">
              <w:rPr>
                <w:rFonts w:cs="Times New Roman"/>
                <w:sz w:val="26"/>
                <w:szCs w:val="26"/>
              </w:rPr>
              <w:t>tam giác vuông tại B; Có SA vuông góc với mặt phẳng (ABC</w:t>
            </w:r>
            <w:r w:rsidR="00C73804">
              <w:rPr>
                <w:rFonts w:cs="Times New Roman"/>
                <w:sz w:val="26"/>
                <w:szCs w:val="26"/>
              </w:rPr>
              <w:t>)</w:t>
            </w:r>
            <w:r w:rsidRPr="00E62891">
              <w:rPr>
                <w:rFonts w:cs="Times New Roman"/>
                <w:sz w:val="26"/>
                <w:szCs w:val="26"/>
              </w:rPr>
              <w:t>. Chứng minh rằng:</w:t>
            </w:r>
          </w:p>
          <w:p w:rsidR="00A8364E" w:rsidRPr="000F44A1" w:rsidRDefault="00B450BB" w:rsidP="00B450BB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a)</w:t>
            </w:r>
            <w:r w:rsidR="00A8364E" w:rsidRPr="000F44A1">
              <w:rPr>
                <w:rFonts w:cs="Times New Roman"/>
                <w:sz w:val="26"/>
                <w:szCs w:val="26"/>
              </w:rPr>
              <w:t xml:space="preserve">Đường thẳng </w:t>
            </w:r>
            <w:r w:rsidR="00C73804" w:rsidRPr="000F44A1">
              <w:rPr>
                <w:rFonts w:cs="Times New Roman"/>
                <w:sz w:val="26"/>
                <w:szCs w:val="26"/>
              </w:rPr>
              <w:t>BC</w:t>
            </w:r>
            <w:r w:rsidR="00A8364E" w:rsidRPr="000F44A1">
              <w:rPr>
                <w:rFonts w:cs="Times New Roman"/>
                <w:sz w:val="26"/>
                <w:szCs w:val="26"/>
              </w:rPr>
              <w:t xml:space="preserve"> vuông góc với mặt phẳng (</w:t>
            </w:r>
            <w:r w:rsidR="00C73804" w:rsidRPr="000F44A1">
              <w:rPr>
                <w:rFonts w:cs="Times New Roman"/>
                <w:sz w:val="26"/>
                <w:szCs w:val="26"/>
              </w:rPr>
              <w:t>SAB</w:t>
            </w:r>
            <w:r w:rsidR="00A8364E" w:rsidRPr="000F44A1">
              <w:rPr>
                <w:rFonts w:cs="Times New Roman"/>
                <w:sz w:val="26"/>
                <w:szCs w:val="26"/>
              </w:rPr>
              <w:t>).</w:t>
            </w:r>
          </w:p>
          <w:p w:rsidR="009934A3" w:rsidRPr="00B450BB" w:rsidRDefault="00B450BB" w:rsidP="00B450BB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b)</w:t>
            </w:r>
            <w:r w:rsidR="00A8364E" w:rsidRPr="00B450BB">
              <w:rPr>
                <w:rFonts w:cs="Times New Roman"/>
                <w:sz w:val="26"/>
                <w:szCs w:val="26"/>
              </w:rPr>
              <w:t xml:space="preserve">Gọi </w:t>
            </w:r>
            <w:r w:rsidR="00C73804" w:rsidRPr="00B450BB">
              <w:rPr>
                <w:rFonts w:cs="Times New Roman"/>
                <w:sz w:val="26"/>
                <w:szCs w:val="26"/>
              </w:rPr>
              <w:t>AM là đường cao của tam giác SAB</w:t>
            </w:r>
            <w:r w:rsidR="00073532" w:rsidRPr="00B450BB">
              <w:rPr>
                <w:rFonts w:cs="Times New Roman"/>
                <w:sz w:val="26"/>
                <w:szCs w:val="26"/>
              </w:rPr>
              <w:t xml:space="preserve">. Chứng minh rằng </w:t>
            </w:r>
            <w:r w:rsidR="00C73804" w:rsidRPr="00B450BB">
              <w:rPr>
                <w:rFonts w:cs="Times New Roman"/>
                <w:sz w:val="26"/>
                <w:szCs w:val="26"/>
              </w:rPr>
              <w:t>AM</w:t>
            </w:r>
            <w:r w:rsidR="00073532" w:rsidRPr="00B450BB">
              <w:rPr>
                <w:rFonts w:cs="Times New Roman"/>
                <w:sz w:val="26"/>
                <w:szCs w:val="26"/>
              </w:rPr>
              <w:t xml:space="preserve"> vuông góc với </w:t>
            </w:r>
            <w:r w:rsidR="00C73804" w:rsidRPr="00B450BB">
              <w:rPr>
                <w:rFonts w:cs="Times New Roman"/>
                <w:sz w:val="26"/>
                <w:szCs w:val="26"/>
              </w:rPr>
              <w:t>SC</w:t>
            </w:r>
            <w:r w:rsidR="00073532" w:rsidRPr="00B450BB">
              <w:rPr>
                <w:rFonts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3F20D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7328D6" w:rsidP="00D16F5E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39BE413E" wp14:editId="52D9C0D6">
                  <wp:extent cx="3086636" cy="220010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983" cy="2205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C42CF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B" w:rsidRPr="00B450BB" w:rsidRDefault="00C92167" w:rsidP="00B450BB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0" w:firstLine="62"/>
              <w:rPr>
                <w:sz w:val="26"/>
                <w:szCs w:val="26"/>
              </w:rPr>
            </w:pPr>
            <w:r w:rsidRPr="00B450BB">
              <w:rPr>
                <w:sz w:val="26"/>
                <w:szCs w:val="26"/>
              </w:rPr>
              <w:t xml:space="preserve">Theo bài ra ta có : </w:t>
            </w:r>
          </w:p>
          <w:p w:rsidR="00C92167" w:rsidRP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SA⊥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=&gt;SA⊥BC    (1)</m:t>
                </m:r>
              </m:oMath>
            </m:oMathPara>
          </w:p>
          <w:p w:rsid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Mặt khác Do tam giác ABC  vuông tại B=&gt;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AB⊥BC   (2) </m:t>
              </m:r>
            </m:oMath>
          </w:p>
          <w:p w:rsid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Mà SA cắt AB và cùng tthuộc mặt phẳng (SAB) (3)</w:t>
            </w:r>
          </w:p>
          <w:p w:rsidR="00B450BB" w:rsidRP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Từ (1); (2); (3) ta suy ra BC vuông góc với mặt phẳng (SAB)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3A1061" w:rsidRPr="00B95983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362CCC" w:rsidP="00042A2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Theo câu a) ta có </w:t>
            </w:r>
          </w:p>
          <w:p w:rsidR="00362CCC" w:rsidRDefault="009D6584" w:rsidP="00042A2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BC⊥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SAB</m:t>
                            </m:r>
                          </m:e>
                        </m:d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=&gt;BC⊥AM 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AM⊥SB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gt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SB cắt BC và thuộc (SBC) </m:t>
                        </m:r>
                      </m:e>
                    </m:eqAr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=&gt;AM⊥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SBC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=&gt;AM⊥SC</m:t>
                    </m:r>
                  </m:e>
                </m:d>
              </m:oMath>
            </m:oMathPara>
          </w:p>
          <w:p w:rsidR="00362CCC" w:rsidRPr="00362CCC" w:rsidRDefault="00362CCC" w:rsidP="00362CCC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0" w:rsidRDefault="0040048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362CC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934A3" w:rsidRPr="00D16F5E" w:rsidRDefault="00C33E8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 w:rsidR="00EC6BDC">
        <w:rPr>
          <w:rFonts w:eastAsia="Times New Roman" w:cs="Times New Roman"/>
          <w:b/>
          <w:szCs w:val="24"/>
        </w:rPr>
        <w:t xml:space="preserve"> </w:t>
      </w:r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5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4"/>
  </w:num>
  <w:num w:numId="4">
    <w:abstractNumId w:val="5"/>
  </w:num>
  <w:num w:numId="5">
    <w:abstractNumId w:val="19"/>
  </w:num>
  <w:num w:numId="6">
    <w:abstractNumId w:val="21"/>
  </w:num>
  <w:num w:numId="7">
    <w:abstractNumId w:val="7"/>
  </w:num>
  <w:num w:numId="8">
    <w:abstractNumId w:val="18"/>
  </w:num>
  <w:num w:numId="9">
    <w:abstractNumId w:val="11"/>
  </w:num>
  <w:num w:numId="10">
    <w:abstractNumId w:val="2"/>
  </w:num>
  <w:num w:numId="11">
    <w:abstractNumId w:val="4"/>
  </w:num>
  <w:num w:numId="12">
    <w:abstractNumId w:val="9"/>
  </w:num>
  <w:num w:numId="13">
    <w:abstractNumId w:val="6"/>
  </w:num>
  <w:num w:numId="14">
    <w:abstractNumId w:val="20"/>
  </w:num>
  <w:num w:numId="15">
    <w:abstractNumId w:val="8"/>
  </w:num>
  <w:num w:numId="16">
    <w:abstractNumId w:val="17"/>
  </w:num>
  <w:num w:numId="17">
    <w:abstractNumId w:val="1"/>
  </w:num>
  <w:num w:numId="18">
    <w:abstractNumId w:val="16"/>
  </w:num>
  <w:num w:numId="19">
    <w:abstractNumId w:val="13"/>
  </w:num>
  <w:num w:numId="20">
    <w:abstractNumId w:val="10"/>
  </w:num>
  <w:num w:numId="21">
    <w:abstractNumId w:val="0"/>
  </w:num>
  <w:num w:numId="22">
    <w:abstractNumId w:val="12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42A20"/>
    <w:rsid w:val="00062DA3"/>
    <w:rsid w:val="00073532"/>
    <w:rsid w:val="00084EFF"/>
    <w:rsid w:val="000A24A6"/>
    <w:rsid w:val="000A7327"/>
    <w:rsid w:val="000C0D2F"/>
    <w:rsid w:val="000E2A46"/>
    <w:rsid w:val="000F2FAA"/>
    <w:rsid w:val="000F44A1"/>
    <w:rsid w:val="001023FC"/>
    <w:rsid w:val="0010677A"/>
    <w:rsid w:val="00126828"/>
    <w:rsid w:val="001305E7"/>
    <w:rsid w:val="00151ECF"/>
    <w:rsid w:val="00165176"/>
    <w:rsid w:val="00167A88"/>
    <w:rsid w:val="001723D2"/>
    <w:rsid w:val="00193E8A"/>
    <w:rsid w:val="001B1A1C"/>
    <w:rsid w:val="001B7E53"/>
    <w:rsid w:val="001C1A92"/>
    <w:rsid w:val="001F77A0"/>
    <w:rsid w:val="00202255"/>
    <w:rsid w:val="002246B1"/>
    <w:rsid w:val="00225C63"/>
    <w:rsid w:val="00236369"/>
    <w:rsid w:val="002556ED"/>
    <w:rsid w:val="002640D6"/>
    <w:rsid w:val="00270205"/>
    <w:rsid w:val="00281D31"/>
    <w:rsid w:val="002D099A"/>
    <w:rsid w:val="002D3E3B"/>
    <w:rsid w:val="00307BDD"/>
    <w:rsid w:val="00331311"/>
    <w:rsid w:val="00332EFC"/>
    <w:rsid w:val="00346F61"/>
    <w:rsid w:val="00351453"/>
    <w:rsid w:val="00362CCC"/>
    <w:rsid w:val="00365A6D"/>
    <w:rsid w:val="003707F3"/>
    <w:rsid w:val="00370BDC"/>
    <w:rsid w:val="00377FD3"/>
    <w:rsid w:val="00386CA0"/>
    <w:rsid w:val="00395253"/>
    <w:rsid w:val="003A1061"/>
    <w:rsid w:val="003A2813"/>
    <w:rsid w:val="003D1741"/>
    <w:rsid w:val="003F20DE"/>
    <w:rsid w:val="00400480"/>
    <w:rsid w:val="00402249"/>
    <w:rsid w:val="00413950"/>
    <w:rsid w:val="00441E50"/>
    <w:rsid w:val="004611F6"/>
    <w:rsid w:val="0049432B"/>
    <w:rsid w:val="00495E95"/>
    <w:rsid w:val="004B70EA"/>
    <w:rsid w:val="004D4976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83616"/>
    <w:rsid w:val="00587017"/>
    <w:rsid w:val="005C250D"/>
    <w:rsid w:val="005E08E3"/>
    <w:rsid w:val="005F5E4B"/>
    <w:rsid w:val="005F7C2F"/>
    <w:rsid w:val="00613EBC"/>
    <w:rsid w:val="00634433"/>
    <w:rsid w:val="00652824"/>
    <w:rsid w:val="006744F5"/>
    <w:rsid w:val="0067520A"/>
    <w:rsid w:val="00687FB2"/>
    <w:rsid w:val="006A1AD5"/>
    <w:rsid w:val="006A692C"/>
    <w:rsid w:val="006D1281"/>
    <w:rsid w:val="006F1A97"/>
    <w:rsid w:val="007022FD"/>
    <w:rsid w:val="0070347D"/>
    <w:rsid w:val="007111F0"/>
    <w:rsid w:val="00720DCA"/>
    <w:rsid w:val="00723F3C"/>
    <w:rsid w:val="0072562A"/>
    <w:rsid w:val="007328D6"/>
    <w:rsid w:val="0074652A"/>
    <w:rsid w:val="007838B8"/>
    <w:rsid w:val="007875F0"/>
    <w:rsid w:val="007942C5"/>
    <w:rsid w:val="00796AD7"/>
    <w:rsid w:val="00796AE4"/>
    <w:rsid w:val="007A38FE"/>
    <w:rsid w:val="007A4A6E"/>
    <w:rsid w:val="007A7E71"/>
    <w:rsid w:val="007E51F6"/>
    <w:rsid w:val="00800C54"/>
    <w:rsid w:val="008557DB"/>
    <w:rsid w:val="00856042"/>
    <w:rsid w:val="008740F2"/>
    <w:rsid w:val="008857CE"/>
    <w:rsid w:val="00892916"/>
    <w:rsid w:val="008A1672"/>
    <w:rsid w:val="008F2539"/>
    <w:rsid w:val="00901751"/>
    <w:rsid w:val="009017AD"/>
    <w:rsid w:val="00904550"/>
    <w:rsid w:val="009127C3"/>
    <w:rsid w:val="009372AD"/>
    <w:rsid w:val="00942FC3"/>
    <w:rsid w:val="009526CA"/>
    <w:rsid w:val="0096414A"/>
    <w:rsid w:val="00976DB9"/>
    <w:rsid w:val="009934A3"/>
    <w:rsid w:val="0099372D"/>
    <w:rsid w:val="00997C56"/>
    <w:rsid w:val="009A5E1E"/>
    <w:rsid w:val="009A7186"/>
    <w:rsid w:val="009C5261"/>
    <w:rsid w:val="009D6584"/>
    <w:rsid w:val="009D68CC"/>
    <w:rsid w:val="009F33B6"/>
    <w:rsid w:val="00A01E88"/>
    <w:rsid w:val="00A4312B"/>
    <w:rsid w:val="00A8364E"/>
    <w:rsid w:val="00A93F2A"/>
    <w:rsid w:val="00AB7D12"/>
    <w:rsid w:val="00AD0B5A"/>
    <w:rsid w:val="00AE5E4B"/>
    <w:rsid w:val="00AE77E4"/>
    <w:rsid w:val="00B04DE1"/>
    <w:rsid w:val="00B11B43"/>
    <w:rsid w:val="00B1486B"/>
    <w:rsid w:val="00B21470"/>
    <w:rsid w:val="00B23FC8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5EBD"/>
    <w:rsid w:val="00BC2773"/>
    <w:rsid w:val="00BC5688"/>
    <w:rsid w:val="00BE5A7D"/>
    <w:rsid w:val="00BF0861"/>
    <w:rsid w:val="00C33E88"/>
    <w:rsid w:val="00C42CFA"/>
    <w:rsid w:val="00C658D0"/>
    <w:rsid w:val="00C73804"/>
    <w:rsid w:val="00C82337"/>
    <w:rsid w:val="00C92167"/>
    <w:rsid w:val="00C9728C"/>
    <w:rsid w:val="00CB0A88"/>
    <w:rsid w:val="00CC1B0D"/>
    <w:rsid w:val="00CE2786"/>
    <w:rsid w:val="00D16F5E"/>
    <w:rsid w:val="00D170BC"/>
    <w:rsid w:val="00D17487"/>
    <w:rsid w:val="00D209F6"/>
    <w:rsid w:val="00D33416"/>
    <w:rsid w:val="00D4534C"/>
    <w:rsid w:val="00D85573"/>
    <w:rsid w:val="00DB0766"/>
    <w:rsid w:val="00DC7F13"/>
    <w:rsid w:val="00E329EF"/>
    <w:rsid w:val="00E41025"/>
    <w:rsid w:val="00E470AB"/>
    <w:rsid w:val="00E55294"/>
    <w:rsid w:val="00E569B4"/>
    <w:rsid w:val="00E62891"/>
    <w:rsid w:val="00E87CF1"/>
    <w:rsid w:val="00EA247B"/>
    <w:rsid w:val="00EB40D2"/>
    <w:rsid w:val="00EC1B47"/>
    <w:rsid w:val="00EC6BDC"/>
    <w:rsid w:val="00EF392B"/>
    <w:rsid w:val="00F00EED"/>
    <w:rsid w:val="00F041C9"/>
    <w:rsid w:val="00F075B2"/>
    <w:rsid w:val="00F12047"/>
    <w:rsid w:val="00F404F2"/>
    <w:rsid w:val="00F43E94"/>
    <w:rsid w:val="00F638EA"/>
    <w:rsid w:val="00F87416"/>
    <w:rsid w:val="00F91AED"/>
    <w:rsid w:val="00F92CD8"/>
    <w:rsid w:val="00F9623E"/>
    <w:rsid w:val="00FA2C11"/>
    <w:rsid w:val="00FB0F82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9D3EB1-2C60-4C53-A193-5D1EAE82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FC374-0239-4743-BA6A-E3C98AA88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4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182</cp:revision>
  <cp:lastPrinted>2020-05-20T14:09:00Z</cp:lastPrinted>
  <dcterms:created xsi:type="dcterms:W3CDTF">2017-07-30T22:01:00Z</dcterms:created>
  <dcterms:modified xsi:type="dcterms:W3CDTF">2020-07-23T23:16:00Z</dcterms:modified>
</cp:coreProperties>
</file>